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AE65" w14:textId="6F829A3D" w:rsidR="008C0A70" w:rsidRPr="009D2228" w:rsidRDefault="00E207E1">
      <w:pPr>
        <w:pStyle w:val="Balk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ADALET</w:t>
      </w:r>
      <w:r w:rsidR="00000000" w:rsidRPr="009D2228">
        <w:rPr>
          <w:b/>
          <w:bCs/>
          <w:color w:val="auto"/>
          <w:sz w:val="28"/>
          <w:szCs w:val="28"/>
        </w:rPr>
        <w:t xml:space="preserve"> </w:t>
      </w:r>
      <w:r w:rsidR="009D2228" w:rsidRPr="009D2228">
        <w:rPr>
          <w:b/>
          <w:bCs/>
          <w:color w:val="auto"/>
          <w:sz w:val="28"/>
          <w:szCs w:val="28"/>
        </w:rPr>
        <w:t>PROGRAMI-</w:t>
      </w:r>
      <w:r w:rsidR="00000000" w:rsidRPr="009D2228">
        <w:rPr>
          <w:b/>
          <w:bCs/>
          <w:color w:val="auto"/>
          <w:sz w:val="28"/>
          <w:szCs w:val="28"/>
        </w:rPr>
        <w:t xml:space="preserve"> DERS SINIFLANDIRMASI</w:t>
      </w:r>
    </w:p>
    <w:p w14:paraId="48BA202C" w14:textId="77777777" w:rsidR="008C0A70" w:rsidRDefault="008C0A70"/>
    <w:p w14:paraId="27711CC4" w14:textId="77777777" w:rsidR="008C0A70" w:rsidRPr="009D2228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>1. ZORUNLU DERSLER</w:t>
      </w:r>
    </w:p>
    <w:p w14:paraId="39694A71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3114"/>
        <w:gridCol w:w="5902"/>
      </w:tblGrid>
      <w:tr w:rsidR="008C0A70" w14:paraId="056A94D6" w14:textId="77777777" w:rsidTr="009D2228">
        <w:tc>
          <w:tcPr>
            <w:tcW w:w="1727" w:type="pct"/>
          </w:tcPr>
          <w:p w14:paraId="1759B695" w14:textId="77777777" w:rsidR="008C0A70" w:rsidRPr="009D2228" w:rsidRDefault="00000000" w:rsidP="009D2228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3273" w:type="pct"/>
          </w:tcPr>
          <w:p w14:paraId="67BE2A53" w14:textId="77777777" w:rsidR="008C0A70" w:rsidRPr="009D2228" w:rsidRDefault="00000000" w:rsidP="009D2228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E207E1" w14:paraId="7E275F7C" w14:textId="77777777" w:rsidTr="009D2228">
        <w:tc>
          <w:tcPr>
            <w:tcW w:w="1727" w:type="pct"/>
          </w:tcPr>
          <w:p w14:paraId="64DC91AF" w14:textId="7634B56F" w:rsidR="00E207E1" w:rsidRDefault="00E207E1" w:rsidP="00E207E1">
            <w:r w:rsidRPr="001518F0">
              <w:t>ADA101</w:t>
            </w:r>
          </w:p>
        </w:tc>
        <w:tc>
          <w:tcPr>
            <w:tcW w:w="3273" w:type="pct"/>
          </w:tcPr>
          <w:p w14:paraId="7CCDCC66" w14:textId="5F21609A" w:rsidR="00E207E1" w:rsidRDefault="00E207E1" w:rsidP="00E207E1">
            <w:r w:rsidRPr="001518F0">
              <w:t>Temel Hukuk Bilgisi</w:t>
            </w:r>
          </w:p>
        </w:tc>
      </w:tr>
      <w:tr w:rsidR="00E207E1" w14:paraId="000F59EF" w14:textId="77777777" w:rsidTr="009D2228">
        <w:tc>
          <w:tcPr>
            <w:tcW w:w="1727" w:type="pct"/>
          </w:tcPr>
          <w:p w14:paraId="478710C2" w14:textId="1E83E8C3" w:rsidR="00E207E1" w:rsidRDefault="00E207E1" w:rsidP="00E207E1">
            <w:r w:rsidRPr="001518F0">
              <w:t>ADA103</w:t>
            </w:r>
          </w:p>
        </w:tc>
        <w:tc>
          <w:tcPr>
            <w:tcW w:w="3273" w:type="pct"/>
          </w:tcPr>
          <w:p w14:paraId="239AADEE" w14:textId="45853B22" w:rsidR="00E207E1" w:rsidRDefault="00E207E1" w:rsidP="00E207E1">
            <w:r w:rsidRPr="001518F0">
              <w:t>Anayasa Hukuku Bilgisi</w:t>
            </w:r>
          </w:p>
        </w:tc>
      </w:tr>
      <w:tr w:rsidR="00E207E1" w14:paraId="456B2A9E" w14:textId="77777777" w:rsidTr="009D2228">
        <w:tc>
          <w:tcPr>
            <w:tcW w:w="1727" w:type="pct"/>
          </w:tcPr>
          <w:p w14:paraId="67F9CA76" w14:textId="233A6D55" w:rsidR="00E207E1" w:rsidRDefault="00E207E1" w:rsidP="00E207E1">
            <w:r w:rsidRPr="001518F0">
              <w:t>ADA105</w:t>
            </w:r>
          </w:p>
        </w:tc>
        <w:tc>
          <w:tcPr>
            <w:tcW w:w="3273" w:type="pct"/>
          </w:tcPr>
          <w:p w14:paraId="74D90A40" w14:textId="13811186" w:rsidR="00E207E1" w:rsidRDefault="00E207E1" w:rsidP="00E207E1">
            <w:r w:rsidRPr="001518F0">
              <w:t>Medeni Hukuk Bilgisi I</w:t>
            </w:r>
          </w:p>
        </w:tc>
      </w:tr>
      <w:tr w:rsidR="00E207E1" w14:paraId="22045C9C" w14:textId="77777777" w:rsidTr="009D2228">
        <w:tc>
          <w:tcPr>
            <w:tcW w:w="1727" w:type="pct"/>
          </w:tcPr>
          <w:p w14:paraId="3B4EC27F" w14:textId="598A0BA2" w:rsidR="00E207E1" w:rsidRDefault="00E207E1" w:rsidP="00E207E1">
            <w:r w:rsidRPr="001518F0">
              <w:t>ADA107</w:t>
            </w:r>
          </w:p>
        </w:tc>
        <w:tc>
          <w:tcPr>
            <w:tcW w:w="3273" w:type="pct"/>
          </w:tcPr>
          <w:p w14:paraId="57884678" w14:textId="1FED2A68" w:rsidR="00E207E1" w:rsidRDefault="00E207E1" w:rsidP="00E207E1">
            <w:r w:rsidRPr="001518F0">
              <w:t>Ceza Hukuku Bilgisi</w:t>
            </w:r>
          </w:p>
        </w:tc>
      </w:tr>
      <w:tr w:rsidR="00E207E1" w14:paraId="719788E5" w14:textId="77777777" w:rsidTr="009D2228">
        <w:tc>
          <w:tcPr>
            <w:tcW w:w="1727" w:type="pct"/>
          </w:tcPr>
          <w:p w14:paraId="1C619F8C" w14:textId="6880A87A" w:rsidR="00E207E1" w:rsidRDefault="00E207E1" w:rsidP="00E207E1">
            <w:r w:rsidRPr="001518F0">
              <w:t>ADA109</w:t>
            </w:r>
          </w:p>
        </w:tc>
        <w:tc>
          <w:tcPr>
            <w:tcW w:w="3273" w:type="pct"/>
          </w:tcPr>
          <w:p w14:paraId="68326D49" w14:textId="2ACC4237" w:rsidR="00E207E1" w:rsidRDefault="00E207E1" w:rsidP="00E207E1">
            <w:r w:rsidRPr="001518F0">
              <w:t>Klavye Kullanımı I</w:t>
            </w:r>
          </w:p>
        </w:tc>
      </w:tr>
      <w:tr w:rsidR="00E207E1" w14:paraId="7CF1E1DA" w14:textId="77777777" w:rsidTr="009D2228">
        <w:tc>
          <w:tcPr>
            <w:tcW w:w="1727" w:type="pct"/>
          </w:tcPr>
          <w:p w14:paraId="5D6BB14D" w14:textId="7914EF0D" w:rsidR="00E207E1" w:rsidRDefault="00E207E1" w:rsidP="00E207E1">
            <w:r w:rsidRPr="001518F0">
              <w:t>ADA111</w:t>
            </w:r>
          </w:p>
        </w:tc>
        <w:tc>
          <w:tcPr>
            <w:tcW w:w="3273" w:type="pct"/>
          </w:tcPr>
          <w:p w14:paraId="077DB769" w14:textId="3323B2F8" w:rsidR="00E207E1" w:rsidRDefault="00E207E1" w:rsidP="00E207E1">
            <w:r w:rsidRPr="001518F0">
              <w:t>Kalem Mevzuatı ve İşlemleri</w:t>
            </w:r>
          </w:p>
        </w:tc>
      </w:tr>
      <w:tr w:rsidR="00E207E1" w14:paraId="196240DB" w14:textId="77777777" w:rsidTr="009D2228">
        <w:tc>
          <w:tcPr>
            <w:tcW w:w="1727" w:type="pct"/>
          </w:tcPr>
          <w:p w14:paraId="66725690" w14:textId="7B95A7A3" w:rsidR="00E207E1" w:rsidRDefault="00E207E1" w:rsidP="00E207E1">
            <w:r w:rsidRPr="001518F0">
              <w:t>ATA-101.2</w:t>
            </w:r>
          </w:p>
        </w:tc>
        <w:tc>
          <w:tcPr>
            <w:tcW w:w="3273" w:type="pct"/>
          </w:tcPr>
          <w:p w14:paraId="4B6FC195" w14:textId="374D065C" w:rsidR="00E207E1" w:rsidRDefault="00E207E1" w:rsidP="00E207E1">
            <w:r w:rsidRPr="001518F0">
              <w:t>Atatürk İlke ve İnkılap Tarihi I</w:t>
            </w:r>
          </w:p>
        </w:tc>
      </w:tr>
      <w:tr w:rsidR="00E207E1" w14:paraId="4CD42712" w14:textId="77777777" w:rsidTr="009D2228">
        <w:tc>
          <w:tcPr>
            <w:tcW w:w="1727" w:type="pct"/>
          </w:tcPr>
          <w:p w14:paraId="695ECF39" w14:textId="20F9D1DD" w:rsidR="00E207E1" w:rsidRDefault="00E207E1" w:rsidP="00E207E1">
            <w:r w:rsidRPr="001518F0">
              <w:t>ADA102</w:t>
            </w:r>
          </w:p>
        </w:tc>
        <w:tc>
          <w:tcPr>
            <w:tcW w:w="3273" w:type="pct"/>
          </w:tcPr>
          <w:p w14:paraId="7540AA5A" w14:textId="2AF4C7FB" w:rsidR="00E207E1" w:rsidRDefault="00E207E1" w:rsidP="00E207E1">
            <w:r w:rsidRPr="001518F0">
              <w:t>Medeni Hukuk Bilgisi II</w:t>
            </w:r>
          </w:p>
        </w:tc>
      </w:tr>
      <w:tr w:rsidR="00E207E1" w14:paraId="1C82EF82" w14:textId="77777777" w:rsidTr="009D2228">
        <w:tc>
          <w:tcPr>
            <w:tcW w:w="1727" w:type="pct"/>
          </w:tcPr>
          <w:p w14:paraId="01EBB86E" w14:textId="0BA8A09C" w:rsidR="00E207E1" w:rsidRDefault="00E207E1" w:rsidP="00E207E1">
            <w:r w:rsidRPr="001518F0">
              <w:t>ADA106</w:t>
            </w:r>
          </w:p>
        </w:tc>
        <w:tc>
          <w:tcPr>
            <w:tcW w:w="3273" w:type="pct"/>
          </w:tcPr>
          <w:p w14:paraId="4B0F1419" w14:textId="5F262B87" w:rsidR="00E207E1" w:rsidRDefault="00E207E1" w:rsidP="00E207E1">
            <w:r w:rsidRPr="001518F0">
              <w:t>Klavye Kullanımı II</w:t>
            </w:r>
          </w:p>
        </w:tc>
      </w:tr>
      <w:tr w:rsidR="00E207E1" w14:paraId="38369AEE" w14:textId="77777777" w:rsidTr="009D2228">
        <w:tc>
          <w:tcPr>
            <w:tcW w:w="1727" w:type="pct"/>
          </w:tcPr>
          <w:p w14:paraId="662B1256" w14:textId="5660D659" w:rsidR="00E207E1" w:rsidRDefault="00E207E1" w:rsidP="00E207E1">
            <w:r w:rsidRPr="001518F0">
              <w:t>ADA116</w:t>
            </w:r>
          </w:p>
        </w:tc>
        <w:tc>
          <w:tcPr>
            <w:tcW w:w="3273" w:type="pct"/>
          </w:tcPr>
          <w:p w14:paraId="1D6B4B5B" w14:textId="5C0BFB48" w:rsidR="00E207E1" w:rsidRDefault="00E207E1" w:rsidP="00E207E1">
            <w:r w:rsidRPr="001518F0">
              <w:t>Hukuk Dili ve Adli Yazışma</w:t>
            </w:r>
          </w:p>
        </w:tc>
      </w:tr>
      <w:tr w:rsidR="00E207E1" w14:paraId="2D72BDE0" w14:textId="77777777" w:rsidTr="009D2228">
        <w:tc>
          <w:tcPr>
            <w:tcW w:w="1727" w:type="pct"/>
          </w:tcPr>
          <w:p w14:paraId="21E27122" w14:textId="52B3E906" w:rsidR="00E207E1" w:rsidRDefault="00E207E1" w:rsidP="00E207E1">
            <w:r w:rsidRPr="001518F0">
              <w:t>ATA-102.2</w:t>
            </w:r>
          </w:p>
        </w:tc>
        <w:tc>
          <w:tcPr>
            <w:tcW w:w="3273" w:type="pct"/>
          </w:tcPr>
          <w:p w14:paraId="071AE292" w14:textId="5AFF6C49" w:rsidR="00E207E1" w:rsidRDefault="00E207E1" w:rsidP="00E207E1">
            <w:r w:rsidRPr="001518F0">
              <w:t>Atatürk İlke ve İnkilap Tarihi II</w:t>
            </w:r>
          </w:p>
        </w:tc>
      </w:tr>
      <w:tr w:rsidR="00E207E1" w14:paraId="7CA9FDBE" w14:textId="77777777" w:rsidTr="009D2228">
        <w:tc>
          <w:tcPr>
            <w:tcW w:w="1727" w:type="pct"/>
          </w:tcPr>
          <w:p w14:paraId="25EB151D" w14:textId="13EA15F2" w:rsidR="00E207E1" w:rsidRDefault="00E207E1" w:rsidP="00E207E1">
            <w:r w:rsidRPr="001518F0">
              <w:t>TRKÇ102.2</w:t>
            </w:r>
          </w:p>
        </w:tc>
        <w:tc>
          <w:tcPr>
            <w:tcW w:w="3273" w:type="pct"/>
          </w:tcPr>
          <w:p w14:paraId="4695D21A" w14:textId="1658AE32" w:rsidR="00E207E1" w:rsidRDefault="00E207E1" w:rsidP="00E207E1">
            <w:r w:rsidRPr="001518F0">
              <w:t>Türk Dili</w:t>
            </w:r>
          </w:p>
        </w:tc>
      </w:tr>
      <w:tr w:rsidR="00E207E1" w14:paraId="340332CD" w14:textId="77777777" w:rsidTr="009D2228">
        <w:tc>
          <w:tcPr>
            <w:tcW w:w="1727" w:type="pct"/>
          </w:tcPr>
          <w:p w14:paraId="20785B1C" w14:textId="631F805D" w:rsidR="00E207E1" w:rsidRDefault="00E207E1" w:rsidP="00E207E1">
            <w:r w:rsidRPr="001518F0">
              <w:t>ADA201</w:t>
            </w:r>
          </w:p>
        </w:tc>
        <w:tc>
          <w:tcPr>
            <w:tcW w:w="3273" w:type="pct"/>
          </w:tcPr>
          <w:p w14:paraId="444C0907" w14:textId="4A8C6592" w:rsidR="00E207E1" w:rsidRDefault="00E207E1" w:rsidP="00E207E1">
            <w:r w:rsidRPr="001518F0">
              <w:t>Medeni Usül Hukuku Bilgisi</w:t>
            </w:r>
          </w:p>
        </w:tc>
      </w:tr>
      <w:tr w:rsidR="00E207E1" w14:paraId="746AA896" w14:textId="77777777" w:rsidTr="009D2228">
        <w:tc>
          <w:tcPr>
            <w:tcW w:w="1727" w:type="pct"/>
          </w:tcPr>
          <w:p w14:paraId="79C0B378" w14:textId="07218090" w:rsidR="00E207E1" w:rsidRDefault="00E207E1" w:rsidP="00E207E1">
            <w:r w:rsidRPr="001518F0">
              <w:t>ADA203</w:t>
            </w:r>
          </w:p>
        </w:tc>
        <w:tc>
          <w:tcPr>
            <w:tcW w:w="3273" w:type="pct"/>
          </w:tcPr>
          <w:p w14:paraId="70B1E9FE" w14:textId="2B4DC4B8" w:rsidR="00E207E1" w:rsidRDefault="00E207E1" w:rsidP="00E207E1">
            <w:r w:rsidRPr="001518F0">
              <w:t>Muhasebe Bilgisi</w:t>
            </w:r>
          </w:p>
        </w:tc>
      </w:tr>
      <w:tr w:rsidR="00E207E1" w14:paraId="7C9B7DDD" w14:textId="77777777" w:rsidTr="009D2228">
        <w:tc>
          <w:tcPr>
            <w:tcW w:w="1727" w:type="pct"/>
          </w:tcPr>
          <w:p w14:paraId="3AD27150" w14:textId="6180875B" w:rsidR="00E207E1" w:rsidRDefault="00E207E1" w:rsidP="00E207E1">
            <w:r w:rsidRPr="001518F0">
              <w:t>ADA205</w:t>
            </w:r>
          </w:p>
        </w:tc>
        <w:tc>
          <w:tcPr>
            <w:tcW w:w="3273" w:type="pct"/>
          </w:tcPr>
          <w:p w14:paraId="3651D66A" w14:textId="1AD596F6" w:rsidR="00E207E1" w:rsidRDefault="00E207E1" w:rsidP="00E207E1">
            <w:r w:rsidRPr="001518F0">
              <w:t>Ceza Usul Hukuku Bilgisi</w:t>
            </w:r>
          </w:p>
        </w:tc>
      </w:tr>
      <w:tr w:rsidR="00E207E1" w14:paraId="5B2CC0D0" w14:textId="77777777" w:rsidTr="009D2228">
        <w:tc>
          <w:tcPr>
            <w:tcW w:w="1727" w:type="pct"/>
          </w:tcPr>
          <w:p w14:paraId="743893EC" w14:textId="0F0D1A3C" w:rsidR="00E207E1" w:rsidRDefault="00E207E1" w:rsidP="00E207E1">
            <w:r w:rsidRPr="001518F0">
              <w:t>ADA207</w:t>
            </w:r>
          </w:p>
        </w:tc>
        <w:tc>
          <w:tcPr>
            <w:tcW w:w="3273" w:type="pct"/>
          </w:tcPr>
          <w:p w14:paraId="398FC2B1" w14:textId="04B4327D" w:rsidR="00E207E1" w:rsidRDefault="00E207E1" w:rsidP="00E207E1">
            <w:r w:rsidRPr="001518F0">
              <w:t>İcra ve İflas Hukuku Bilgisi</w:t>
            </w:r>
          </w:p>
        </w:tc>
      </w:tr>
      <w:tr w:rsidR="00E207E1" w14:paraId="4963B9C5" w14:textId="77777777" w:rsidTr="009D2228">
        <w:tc>
          <w:tcPr>
            <w:tcW w:w="1727" w:type="pct"/>
          </w:tcPr>
          <w:p w14:paraId="5EEDD476" w14:textId="10018BDA" w:rsidR="00E207E1" w:rsidRDefault="00E207E1" w:rsidP="00E207E1">
            <w:r w:rsidRPr="001518F0">
              <w:t>YAB-101.2</w:t>
            </w:r>
          </w:p>
        </w:tc>
        <w:tc>
          <w:tcPr>
            <w:tcW w:w="3273" w:type="pct"/>
          </w:tcPr>
          <w:p w14:paraId="64FC9818" w14:textId="265EE4A4" w:rsidR="00E207E1" w:rsidRDefault="00E207E1" w:rsidP="00E207E1">
            <w:r w:rsidRPr="001518F0">
              <w:t>Yabancı Dil 1</w:t>
            </w:r>
          </w:p>
        </w:tc>
      </w:tr>
      <w:tr w:rsidR="00E207E1" w14:paraId="07BFE18F" w14:textId="77777777" w:rsidTr="009D2228">
        <w:tc>
          <w:tcPr>
            <w:tcW w:w="1727" w:type="pct"/>
          </w:tcPr>
          <w:p w14:paraId="11DA875F" w14:textId="21763522" w:rsidR="00E207E1" w:rsidRDefault="00E207E1" w:rsidP="00E207E1">
            <w:r w:rsidRPr="001518F0">
              <w:t>ADA202</w:t>
            </w:r>
          </w:p>
        </w:tc>
        <w:tc>
          <w:tcPr>
            <w:tcW w:w="3273" w:type="pct"/>
          </w:tcPr>
          <w:p w14:paraId="078801F6" w14:textId="4EE10CC0" w:rsidR="00E207E1" w:rsidRDefault="00E207E1" w:rsidP="00E207E1">
            <w:r w:rsidRPr="001518F0">
              <w:t>Ulusal Yargı Ağı Sistemi</w:t>
            </w:r>
          </w:p>
        </w:tc>
      </w:tr>
      <w:tr w:rsidR="00E207E1" w14:paraId="7AE23F90" w14:textId="77777777" w:rsidTr="009D2228">
        <w:tc>
          <w:tcPr>
            <w:tcW w:w="1727" w:type="pct"/>
          </w:tcPr>
          <w:p w14:paraId="673CDE59" w14:textId="2AB312D2" w:rsidR="00E207E1" w:rsidRDefault="00E207E1" w:rsidP="00E207E1">
            <w:r w:rsidRPr="001518F0">
              <w:t>ADA204</w:t>
            </w:r>
          </w:p>
        </w:tc>
        <w:tc>
          <w:tcPr>
            <w:tcW w:w="3273" w:type="pct"/>
          </w:tcPr>
          <w:p w14:paraId="252AED67" w14:textId="32E5B970" w:rsidR="00E207E1" w:rsidRDefault="00E207E1" w:rsidP="00E207E1">
            <w:r w:rsidRPr="001518F0">
              <w:t>Cezaevi ve İnfaz Hukuku Bilgisi</w:t>
            </w:r>
          </w:p>
        </w:tc>
      </w:tr>
      <w:tr w:rsidR="00E207E1" w14:paraId="36C088E1" w14:textId="77777777" w:rsidTr="009D2228">
        <w:tc>
          <w:tcPr>
            <w:tcW w:w="1727" w:type="pct"/>
          </w:tcPr>
          <w:p w14:paraId="54AD6B86" w14:textId="3207CB8A" w:rsidR="00E207E1" w:rsidRDefault="00E207E1" w:rsidP="00E207E1">
            <w:r w:rsidRPr="001518F0">
              <w:t>ADA206</w:t>
            </w:r>
          </w:p>
        </w:tc>
        <w:tc>
          <w:tcPr>
            <w:tcW w:w="3273" w:type="pct"/>
          </w:tcPr>
          <w:p w14:paraId="1C02E965" w14:textId="70183C68" w:rsidR="00E207E1" w:rsidRDefault="00E207E1" w:rsidP="00E207E1">
            <w:r w:rsidRPr="001518F0">
              <w:t>Kıymetli Evrak Hukuku</w:t>
            </w:r>
          </w:p>
        </w:tc>
      </w:tr>
      <w:tr w:rsidR="00E207E1" w14:paraId="2C27908C" w14:textId="77777777" w:rsidTr="009D2228">
        <w:tc>
          <w:tcPr>
            <w:tcW w:w="1727" w:type="pct"/>
          </w:tcPr>
          <w:p w14:paraId="134FFAA1" w14:textId="6CD2425D" w:rsidR="00E207E1" w:rsidRDefault="00E207E1" w:rsidP="00E207E1">
            <w:r w:rsidRPr="001518F0">
              <w:t>YAB-102.2</w:t>
            </w:r>
          </w:p>
        </w:tc>
        <w:tc>
          <w:tcPr>
            <w:tcW w:w="3273" w:type="pct"/>
          </w:tcPr>
          <w:p w14:paraId="7E4EB2A0" w14:textId="5948C8DE" w:rsidR="00E207E1" w:rsidRDefault="00E207E1" w:rsidP="00E207E1">
            <w:r w:rsidRPr="001518F0">
              <w:t>Yabancı Dil II</w:t>
            </w:r>
          </w:p>
        </w:tc>
      </w:tr>
    </w:tbl>
    <w:p w14:paraId="65D100C0" w14:textId="77777777" w:rsidR="008C0A70" w:rsidRDefault="008C0A70"/>
    <w:p w14:paraId="1E16AF8D" w14:textId="77777777" w:rsidR="008C0A70" w:rsidRDefault="008C0A70"/>
    <w:p w14:paraId="675979FB" w14:textId="03A60B0F" w:rsidR="008C0A70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 xml:space="preserve">2. UZMANLIK ALAN DERSLERİ </w:t>
      </w:r>
    </w:p>
    <w:p w14:paraId="75400CBC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1803"/>
        <w:gridCol w:w="7213"/>
      </w:tblGrid>
      <w:tr w:rsidR="008C0A70" w14:paraId="11B378A8" w14:textId="77777777" w:rsidTr="009D2228">
        <w:tc>
          <w:tcPr>
            <w:tcW w:w="1000" w:type="pct"/>
          </w:tcPr>
          <w:p w14:paraId="35358BA6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4000" w:type="pct"/>
          </w:tcPr>
          <w:p w14:paraId="623B22D0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E207E1" w14:paraId="1E9124F2" w14:textId="77777777" w:rsidTr="009D2228">
        <w:tc>
          <w:tcPr>
            <w:tcW w:w="0" w:type="auto"/>
          </w:tcPr>
          <w:p w14:paraId="2D287882" w14:textId="5B402FB4" w:rsidR="00E207E1" w:rsidRDefault="00E207E1" w:rsidP="00E207E1">
            <w:r w:rsidRPr="001518F0">
              <w:t>ADA108</w:t>
            </w:r>
          </w:p>
        </w:tc>
        <w:tc>
          <w:tcPr>
            <w:tcW w:w="0" w:type="auto"/>
          </w:tcPr>
          <w:p w14:paraId="04A3E4E7" w14:textId="4872E8ED" w:rsidR="00E207E1" w:rsidRDefault="00E207E1" w:rsidP="00E207E1">
            <w:r w:rsidRPr="001518F0">
              <w:t>Türk Yargı Teşkilatı</w:t>
            </w:r>
          </w:p>
        </w:tc>
      </w:tr>
      <w:tr w:rsidR="00E207E1" w14:paraId="04FFC83E" w14:textId="77777777" w:rsidTr="009D2228">
        <w:tc>
          <w:tcPr>
            <w:tcW w:w="0" w:type="auto"/>
          </w:tcPr>
          <w:p w14:paraId="76E184C1" w14:textId="7B5EB272" w:rsidR="00E207E1" w:rsidRDefault="00E207E1" w:rsidP="00E207E1">
            <w:r w:rsidRPr="001518F0">
              <w:t>ADA110</w:t>
            </w:r>
          </w:p>
        </w:tc>
        <w:tc>
          <w:tcPr>
            <w:tcW w:w="0" w:type="auto"/>
          </w:tcPr>
          <w:p w14:paraId="44AEE7CF" w14:textId="7AF0C442" w:rsidR="00E207E1" w:rsidRDefault="00E207E1" w:rsidP="00E207E1">
            <w:r w:rsidRPr="001518F0">
              <w:t>Tebligat Hukuku</w:t>
            </w:r>
          </w:p>
        </w:tc>
      </w:tr>
      <w:tr w:rsidR="00E207E1" w14:paraId="69BF1295" w14:textId="77777777" w:rsidTr="009D2228">
        <w:tc>
          <w:tcPr>
            <w:tcW w:w="0" w:type="auto"/>
          </w:tcPr>
          <w:p w14:paraId="741A78ED" w14:textId="01A61A22" w:rsidR="00E207E1" w:rsidRDefault="00E207E1" w:rsidP="00E207E1">
            <w:r w:rsidRPr="001518F0">
              <w:t>ADA112</w:t>
            </w:r>
          </w:p>
        </w:tc>
        <w:tc>
          <w:tcPr>
            <w:tcW w:w="0" w:type="auto"/>
          </w:tcPr>
          <w:p w14:paraId="369E1602" w14:textId="5C452B18" w:rsidR="00E207E1" w:rsidRDefault="00E207E1" w:rsidP="00E207E1">
            <w:r w:rsidRPr="001518F0">
              <w:t>Mahalli İdareler Hukuku</w:t>
            </w:r>
          </w:p>
        </w:tc>
      </w:tr>
      <w:tr w:rsidR="00E207E1" w14:paraId="6DDA91B2" w14:textId="77777777" w:rsidTr="009D2228">
        <w:tc>
          <w:tcPr>
            <w:tcW w:w="0" w:type="auto"/>
          </w:tcPr>
          <w:p w14:paraId="137209C5" w14:textId="64932005" w:rsidR="00E207E1" w:rsidRDefault="00E207E1" w:rsidP="00E207E1">
            <w:r w:rsidRPr="001518F0">
              <w:t>ADA114</w:t>
            </w:r>
          </w:p>
        </w:tc>
        <w:tc>
          <w:tcPr>
            <w:tcW w:w="0" w:type="auto"/>
          </w:tcPr>
          <w:p w14:paraId="18ED9785" w14:textId="7B403F1F" w:rsidR="00E207E1" w:rsidRDefault="00E207E1" w:rsidP="00E207E1">
            <w:r w:rsidRPr="001518F0">
              <w:t>Borçlar Hukuku Bilgisi</w:t>
            </w:r>
          </w:p>
        </w:tc>
      </w:tr>
      <w:tr w:rsidR="00E207E1" w14:paraId="3A4635EE" w14:textId="77777777" w:rsidTr="009D2228">
        <w:tc>
          <w:tcPr>
            <w:tcW w:w="0" w:type="auto"/>
          </w:tcPr>
          <w:p w14:paraId="246F8C16" w14:textId="6AC28A43" w:rsidR="00E207E1" w:rsidRDefault="00E207E1" w:rsidP="00E207E1">
            <w:r w:rsidRPr="001518F0">
              <w:t>ADA108</w:t>
            </w:r>
          </w:p>
        </w:tc>
        <w:tc>
          <w:tcPr>
            <w:tcW w:w="0" w:type="auto"/>
          </w:tcPr>
          <w:p w14:paraId="665DDF23" w14:textId="443F0BE0" w:rsidR="00E207E1" w:rsidRDefault="00E207E1" w:rsidP="00E207E1">
            <w:r w:rsidRPr="001518F0">
              <w:t>Türk Yargı Teşkilatı</w:t>
            </w:r>
          </w:p>
        </w:tc>
      </w:tr>
      <w:tr w:rsidR="00E207E1" w14:paraId="219FBE89" w14:textId="77777777" w:rsidTr="009D2228">
        <w:tc>
          <w:tcPr>
            <w:tcW w:w="0" w:type="auto"/>
          </w:tcPr>
          <w:p w14:paraId="260AFCC0" w14:textId="41B75A8E" w:rsidR="00E207E1" w:rsidRDefault="00E207E1" w:rsidP="00E207E1">
            <w:r w:rsidRPr="001518F0">
              <w:t>ADA110</w:t>
            </w:r>
          </w:p>
        </w:tc>
        <w:tc>
          <w:tcPr>
            <w:tcW w:w="0" w:type="auto"/>
          </w:tcPr>
          <w:p w14:paraId="0E8F1184" w14:textId="3219CCAF" w:rsidR="00E207E1" w:rsidRDefault="00E207E1" w:rsidP="00E207E1">
            <w:r w:rsidRPr="001518F0">
              <w:t>Tebligat Hukuku</w:t>
            </w:r>
          </w:p>
        </w:tc>
      </w:tr>
      <w:tr w:rsidR="00E207E1" w14:paraId="598012D8" w14:textId="77777777" w:rsidTr="009D2228">
        <w:tc>
          <w:tcPr>
            <w:tcW w:w="0" w:type="auto"/>
          </w:tcPr>
          <w:p w14:paraId="1E416C28" w14:textId="22CE19E9" w:rsidR="00E207E1" w:rsidRDefault="00E207E1" w:rsidP="00E207E1">
            <w:r w:rsidRPr="001518F0">
              <w:t>ADA112</w:t>
            </w:r>
          </w:p>
        </w:tc>
        <w:tc>
          <w:tcPr>
            <w:tcW w:w="0" w:type="auto"/>
          </w:tcPr>
          <w:p w14:paraId="4EDEEEE8" w14:textId="57C4CC4C" w:rsidR="00E207E1" w:rsidRDefault="00E207E1" w:rsidP="00E207E1">
            <w:r w:rsidRPr="001518F0">
              <w:t>Mahalli İdareler Hukuku</w:t>
            </w:r>
          </w:p>
        </w:tc>
      </w:tr>
      <w:tr w:rsidR="00E207E1" w14:paraId="6C0394D9" w14:textId="77777777" w:rsidTr="009D2228">
        <w:tc>
          <w:tcPr>
            <w:tcW w:w="0" w:type="auto"/>
          </w:tcPr>
          <w:p w14:paraId="3AB1D6F7" w14:textId="33DE527B" w:rsidR="00E207E1" w:rsidRDefault="00E207E1" w:rsidP="00E207E1">
            <w:r w:rsidRPr="001518F0">
              <w:t>ADA114</w:t>
            </w:r>
          </w:p>
        </w:tc>
        <w:tc>
          <w:tcPr>
            <w:tcW w:w="0" w:type="auto"/>
          </w:tcPr>
          <w:p w14:paraId="5390907B" w14:textId="730F0E79" w:rsidR="00E207E1" w:rsidRDefault="00E207E1" w:rsidP="00E207E1">
            <w:r w:rsidRPr="001518F0">
              <w:t>Borçlar Hukuku Bilgisi</w:t>
            </w:r>
          </w:p>
        </w:tc>
      </w:tr>
      <w:tr w:rsidR="00E207E1" w14:paraId="71EF8E24" w14:textId="77777777" w:rsidTr="009D2228">
        <w:tc>
          <w:tcPr>
            <w:tcW w:w="0" w:type="auto"/>
          </w:tcPr>
          <w:p w14:paraId="2A1B62D2" w14:textId="23AB3756" w:rsidR="00E207E1" w:rsidRDefault="00E207E1" w:rsidP="00E207E1">
            <w:r w:rsidRPr="001518F0">
              <w:t>ADA209</w:t>
            </w:r>
          </w:p>
        </w:tc>
        <w:tc>
          <w:tcPr>
            <w:tcW w:w="0" w:type="auto"/>
          </w:tcPr>
          <w:p w14:paraId="77AAE3BC" w14:textId="7A76AFFC" w:rsidR="00E207E1" w:rsidRDefault="00E207E1" w:rsidP="00E207E1">
            <w:r w:rsidRPr="001518F0">
              <w:t>İdare Hukuku Bilgisi</w:t>
            </w:r>
          </w:p>
        </w:tc>
      </w:tr>
      <w:tr w:rsidR="00E207E1" w14:paraId="4EAEFD5B" w14:textId="77777777" w:rsidTr="009D2228">
        <w:tc>
          <w:tcPr>
            <w:tcW w:w="0" w:type="auto"/>
          </w:tcPr>
          <w:p w14:paraId="41432624" w14:textId="364A5D45" w:rsidR="00E207E1" w:rsidRDefault="00E207E1" w:rsidP="00E207E1">
            <w:r w:rsidRPr="001518F0">
              <w:t>ADA211</w:t>
            </w:r>
          </w:p>
        </w:tc>
        <w:tc>
          <w:tcPr>
            <w:tcW w:w="0" w:type="auto"/>
          </w:tcPr>
          <w:p w14:paraId="481AFED5" w14:textId="5DE8EA52" w:rsidR="00E207E1" w:rsidRDefault="00E207E1" w:rsidP="00E207E1">
            <w:r w:rsidRPr="001518F0">
              <w:t>İdari Yargılama Hukuku Bilgisi</w:t>
            </w:r>
          </w:p>
        </w:tc>
      </w:tr>
      <w:tr w:rsidR="00E207E1" w14:paraId="5EB9B319" w14:textId="77777777" w:rsidTr="009D2228">
        <w:tc>
          <w:tcPr>
            <w:tcW w:w="0" w:type="auto"/>
          </w:tcPr>
          <w:p w14:paraId="7F7265CE" w14:textId="4B7225DA" w:rsidR="00E207E1" w:rsidRDefault="00E207E1" w:rsidP="00E207E1">
            <w:r w:rsidRPr="001518F0">
              <w:t>ADA213</w:t>
            </w:r>
          </w:p>
        </w:tc>
        <w:tc>
          <w:tcPr>
            <w:tcW w:w="0" w:type="auto"/>
          </w:tcPr>
          <w:p w14:paraId="62B8985A" w14:textId="752302C5" w:rsidR="00E207E1" w:rsidRDefault="00E207E1" w:rsidP="00E207E1">
            <w:r w:rsidRPr="001518F0">
              <w:t>Mali Hukuk Bilgisi</w:t>
            </w:r>
          </w:p>
        </w:tc>
      </w:tr>
      <w:tr w:rsidR="00E207E1" w14:paraId="00DF102F" w14:textId="77777777" w:rsidTr="009D2228">
        <w:tc>
          <w:tcPr>
            <w:tcW w:w="0" w:type="auto"/>
          </w:tcPr>
          <w:p w14:paraId="578BEF3A" w14:textId="5B2E32F4" w:rsidR="00E207E1" w:rsidRDefault="00E207E1" w:rsidP="00E207E1">
            <w:r w:rsidRPr="001518F0">
              <w:t>ADA215</w:t>
            </w:r>
          </w:p>
        </w:tc>
        <w:tc>
          <w:tcPr>
            <w:tcW w:w="0" w:type="auto"/>
          </w:tcPr>
          <w:p w14:paraId="2E65579E" w14:textId="1665B05B" w:rsidR="00E207E1" w:rsidRDefault="00E207E1" w:rsidP="00E207E1">
            <w:r w:rsidRPr="001518F0">
              <w:t>Ticaret Hukuku Bilgisi</w:t>
            </w:r>
          </w:p>
        </w:tc>
      </w:tr>
      <w:tr w:rsidR="00E207E1" w14:paraId="1479A41E" w14:textId="77777777" w:rsidTr="009D2228">
        <w:tc>
          <w:tcPr>
            <w:tcW w:w="0" w:type="auto"/>
          </w:tcPr>
          <w:p w14:paraId="017BE192" w14:textId="562B543F" w:rsidR="00E207E1" w:rsidRDefault="00E207E1" w:rsidP="00E207E1">
            <w:r w:rsidRPr="001518F0">
              <w:t>ADA214</w:t>
            </w:r>
          </w:p>
        </w:tc>
        <w:tc>
          <w:tcPr>
            <w:tcW w:w="0" w:type="auto"/>
          </w:tcPr>
          <w:p w14:paraId="0889406F" w14:textId="574BCFC6" w:rsidR="00E207E1" w:rsidRDefault="00E207E1" w:rsidP="00E207E1">
            <w:r w:rsidRPr="001518F0">
              <w:t>Avukatlık ve Noter Hukuku</w:t>
            </w:r>
          </w:p>
        </w:tc>
      </w:tr>
      <w:tr w:rsidR="00E207E1" w14:paraId="7802ADFE" w14:textId="77777777" w:rsidTr="009D2228">
        <w:tc>
          <w:tcPr>
            <w:tcW w:w="0" w:type="auto"/>
          </w:tcPr>
          <w:p w14:paraId="62B4A58C" w14:textId="126EC56F" w:rsidR="00E207E1" w:rsidRDefault="00E207E1" w:rsidP="00E207E1">
            <w:r w:rsidRPr="001518F0">
              <w:t>ADA216</w:t>
            </w:r>
          </w:p>
        </w:tc>
        <w:tc>
          <w:tcPr>
            <w:tcW w:w="0" w:type="auto"/>
          </w:tcPr>
          <w:p w14:paraId="473FDCB4" w14:textId="3E98F962" w:rsidR="00E207E1" w:rsidRDefault="00E207E1" w:rsidP="00E207E1">
            <w:r w:rsidRPr="001518F0">
              <w:t>Büro Yönetimi ve Halkla İlişkiler</w:t>
            </w:r>
          </w:p>
        </w:tc>
      </w:tr>
    </w:tbl>
    <w:p w14:paraId="1D5E3E2F" w14:textId="77777777" w:rsidR="008C0A70" w:rsidRDefault="008C0A70"/>
    <w:p w14:paraId="0EAB1F6E" w14:textId="77777777" w:rsidR="008C0A70" w:rsidRDefault="008C0A70"/>
    <w:p w14:paraId="55E18458" w14:textId="77777777" w:rsidR="008C0A70" w:rsidRPr="009D2228" w:rsidRDefault="008C0A70">
      <w:pPr>
        <w:rPr>
          <w:b/>
          <w:bCs/>
        </w:rPr>
      </w:pPr>
    </w:p>
    <w:p w14:paraId="479F0573" w14:textId="5BF27F5D" w:rsidR="008C0A70" w:rsidRPr="009D2228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 xml:space="preserve">3. YETKİNLİK TAMAMLAYICI DERSLERİ </w:t>
      </w:r>
    </w:p>
    <w:p w14:paraId="3AA0F2AE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1803"/>
        <w:gridCol w:w="7213"/>
      </w:tblGrid>
      <w:tr w:rsidR="008C0A70" w14:paraId="3EB59D55" w14:textId="77777777" w:rsidTr="009D2228">
        <w:tc>
          <w:tcPr>
            <w:tcW w:w="1000" w:type="pct"/>
          </w:tcPr>
          <w:p w14:paraId="4B8AD840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4000" w:type="pct"/>
          </w:tcPr>
          <w:p w14:paraId="2896DD54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E207E1" w14:paraId="410CC68B" w14:textId="77777777" w:rsidTr="009D2228">
        <w:tc>
          <w:tcPr>
            <w:tcW w:w="0" w:type="auto"/>
          </w:tcPr>
          <w:p w14:paraId="58619A19" w14:textId="4304E2AB" w:rsidR="00E207E1" w:rsidRDefault="00E207E1" w:rsidP="00E207E1">
            <w:r w:rsidRPr="001518F0">
              <w:t>ADA212</w:t>
            </w:r>
          </w:p>
        </w:tc>
        <w:tc>
          <w:tcPr>
            <w:tcW w:w="0" w:type="auto"/>
          </w:tcPr>
          <w:p w14:paraId="33619137" w14:textId="2D789875" w:rsidR="00E207E1" w:rsidRDefault="00E207E1" w:rsidP="00E207E1">
            <w:r w:rsidRPr="001518F0">
              <w:t>Etkili Konuşma ve İletişim</w:t>
            </w:r>
          </w:p>
        </w:tc>
      </w:tr>
      <w:tr w:rsidR="00E207E1" w14:paraId="20993C09" w14:textId="77777777" w:rsidTr="00E207E1">
        <w:trPr>
          <w:trHeight w:val="58"/>
        </w:trPr>
        <w:tc>
          <w:tcPr>
            <w:tcW w:w="0" w:type="auto"/>
          </w:tcPr>
          <w:p w14:paraId="4EC6507E" w14:textId="067D8E49" w:rsidR="00E207E1" w:rsidRDefault="00E207E1" w:rsidP="00E207E1">
            <w:r w:rsidRPr="001518F0">
              <w:t>ADA210</w:t>
            </w:r>
          </w:p>
        </w:tc>
        <w:tc>
          <w:tcPr>
            <w:tcW w:w="0" w:type="auto"/>
          </w:tcPr>
          <w:p w14:paraId="290ADBA6" w14:textId="19C82877" w:rsidR="00E207E1" w:rsidRDefault="00E207E1" w:rsidP="00E207E1">
            <w:r w:rsidRPr="001518F0">
              <w:t>Adalet Meslek Eğitimi</w:t>
            </w:r>
          </w:p>
        </w:tc>
      </w:tr>
      <w:tr w:rsidR="00E207E1" w14:paraId="3B3A32B6" w14:textId="77777777" w:rsidTr="009D2228">
        <w:tc>
          <w:tcPr>
            <w:tcW w:w="0" w:type="auto"/>
          </w:tcPr>
          <w:p w14:paraId="7EA4BDD6" w14:textId="2EC51B92" w:rsidR="00E207E1" w:rsidRDefault="00E207E1" w:rsidP="00E207E1">
            <w:r w:rsidRPr="001518F0">
              <w:t>KRY-999</w:t>
            </w:r>
          </w:p>
        </w:tc>
        <w:tc>
          <w:tcPr>
            <w:tcW w:w="0" w:type="auto"/>
          </w:tcPr>
          <w:p w14:paraId="1113AF56" w14:textId="5ABF8EAC" w:rsidR="00E207E1" w:rsidRDefault="00E207E1" w:rsidP="00E207E1">
            <w:r w:rsidRPr="001518F0">
              <w:t>Kariyer Planlama</w:t>
            </w:r>
          </w:p>
        </w:tc>
      </w:tr>
      <w:tr w:rsidR="00E207E1" w14:paraId="1C050E6A" w14:textId="77777777" w:rsidTr="009D2228">
        <w:tc>
          <w:tcPr>
            <w:tcW w:w="0" w:type="auto"/>
          </w:tcPr>
          <w:p w14:paraId="4BCE6570" w14:textId="01D14623" w:rsidR="00E207E1" w:rsidRDefault="00E207E1" w:rsidP="00E207E1">
            <w:r w:rsidRPr="001518F0">
              <w:t>GNÇ</w:t>
            </w:r>
          </w:p>
        </w:tc>
        <w:tc>
          <w:tcPr>
            <w:tcW w:w="0" w:type="auto"/>
          </w:tcPr>
          <w:p w14:paraId="48165699" w14:textId="547C6489" w:rsidR="00E207E1" w:rsidRDefault="00E207E1" w:rsidP="00E207E1">
            <w:r w:rsidRPr="001518F0">
              <w:t>Gönüllülük Çalışmaları</w:t>
            </w:r>
          </w:p>
        </w:tc>
      </w:tr>
    </w:tbl>
    <w:p w14:paraId="22299AFD" w14:textId="77777777" w:rsidR="00D9421E" w:rsidRDefault="00D9421E"/>
    <w:sectPr w:rsidR="00D94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74D59"/>
    <w:multiLevelType w:val="hybridMultilevel"/>
    <w:tmpl w:val="28E066DA"/>
    <w:lvl w:ilvl="0" w:tplc="50D460B6">
      <w:start w:val="1"/>
      <w:numFmt w:val="bullet"/>
      <w:lvlText w:val="●"/>
      <w:lvlJc w:val="left"/>
      <w:pPr>
        <w:ind w:left="720" w:hanging="360"/>
      </w:pPr>
    </w:lvl>
    <w:lvl w:ilvl="1" w:tplc="C4B00DC8">
      <w:start w:val="1"/>
      <w:numFmt w:val="bullet"/>
      <w:lvlText w:val="○"/>
      <w:lvlJc w:val="left"/>
      <w:pPr>
        <w:ind w:left="1440" w:hanging="360"/>
      </w:pPr>
    </w:lvl>
    <w:lvl w:ilvl="2" w:tplc="2766CCBC">
      <w:start w:val="1"/>
      <w:numFmt w:val="bullet"/>
      <w:lvlText w:val="■"/>
      <w:lvlJc w:val="left"/>
      <w:pPr>
        <w:ind w:left="2160" w:hanging="360"/>
      </w:pPr>
    </w:lvl>
    <w:lvl w:ilvl="3" w:tplc="E80A5296">
      <w:start w:val="1"/>
      <w:numFmt w:val="bullet"/>
      <w:lvlText w:val="●"/>
      <w:lvlJc w:val="left"/>
      <w:pPr>
        <w:ind w:left="2880" w:hanging="360"/>
      </w:pPr>
    </w:lvl>
    <w:lvl w:ilvl="4" w:tplc="CAC80F40">
      <w:start w:val="1"/>
      <w:numFmt w:val="bullet"/>
      <w:lvlText w:val="○"/>
      <w:lvlJc w:val="left"/>
      <w:pPr>
        <w:ind w:left="3600" w:hanging="360"/>
      </w:pPr>
    </w:lvl>
    <w:lvl w:ilvl="5" w:tplc="4BF8BCD4">
      <w:start w:val="1"/>
      <w:numFmt w:val="bullet"/>
      <w:lvlText w:val="■"/>
      <w:lvlJc w:val="left"/>
      <w:pPr>
        <w:ind w:left="4320" w:hanging="360"/>
      </w:pPr>
    </w:lvl>
    <w:lvl w:ilvl="6" w:tplc="9EA82E44">
      <w:start w:val="1"/>
      <w:numFmt w:val="bullet"/>
      <w:lvlText w:val="●"/>
      <w:lvlJc w:val="left"/>
      <w:pPr>
        <w:ind w:left="5040" w:hanging="360"/>
      </w:pPr>
    </w:lvl>
    <w:lvl w:ilvl="7" w:tplc="6E24D620">
      <w:start w:val="1"/>
      <w:numFmt w:val="bullet"/>
      <w:lvlText w:val="●"/>
      <w:lvlJc w:val="left"/>
      <w:pPr>
        <w:ind w:left="5760" w:hanging="360"/>
      </w:pPr>
    </w:lvl>
    <w:lvl w:ilvl="8" w:tplc="0A7EFEB4">
      <w:start w:val="1"/>
      <w:numFmt w:val="bullet"/>
      <w:lvlText w:val="●"/>
      <w:lvlJc w:val="left"/>
      <w:pPr>
        <w:ind w:left="6480" w:hanging="360"/>
      </w:pPr>
    </w:lvl>
  </w:abstractNum>
  <w:num w:numId="1" w16cid:durableId="1987270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70"/>
    <w:rsid w:val="00053DAD"/>
    <w:rsid w:val="0006791D"/>
    <w:rsid w:val="004B2FFE"/>
    <w:rsid w:val="00820DF1"/>
    <w:rsid w:val="008C0A70"/>
    <w:rsid w:val="009D2228"/>
    <w:rsid w:val="00D9421E"/>
    <w:rsid w:val="00E207E1"/>
    <w:rsid w:val="00E95F54"/>
    <w:rsid w:val="00EC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666B"/>
  <w15:docId w15:val="{6327558A-AEE4-4015-B4A0-4CAD2A9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table" w:styleId="TabloKlavuzuAk">
    <w:name w:val="Grid Table Light"/>
    <w:basedOn w:val="NormalTablo"/>
    <w:uiPriority w:val="40"/>
    <w:rsid w:val="009D22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9D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9D222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9D222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9D222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">
    <w:name w:val="Grid Table 1 Light"/>
    <w:basedOn w:val="NormalTablo"/>
    <w:uiPriority w:val="46"/>
    <w:rsid w:val="009D222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BİRSEN GÜNGÖR</cp:lastModifiedBy>
  <cp:revision>3</cp:revision>
  <dcterms:created xsi:type="dcterms:W3CDTF">2026-07-25T08:48:00Z</dcterms:created>
  <dcterms:modified xsi:type="dcterms:W3CDTF">2026-07-25T08:53:00Z</dcterms:modified>
</cp:coreProperties>
</file>